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5840" w14:textId="77777777" w:rsidR="0009032F" w:rsidRPr="0009032F" w:rsidRDefault="0009032F" w:rsidP="0009032F">
      <w:pPr>
        <w:pStyle w:val="Standard"/>
        <w:jc w:val="center"/>
        <w:rPr>
          <w:b/>
          <w:bCs/>
          <w:sz w:val="24"/>
          <w:szCs w:val="24"/>
        </w:rPr>
      </w:pPr>
      <w:r w:rsidRPr="0009032F">
        <w:rPr>
          <w:b/>
          <w:bCs/>
          <w:sz w:val="24"/>
          <w:szCs w:val="24"/>
        </w:rPr>
        <w:t>Mateřská škola Zvídálek, Komenského náměstí 495,</w:t>
      </w:r>
    </w:p>
    <w:p w14:paraId="2B99674B" w14:textId="1368C261" w:rsidR="0009032F" w:rsidRPr="0009032F" w:rsidRDefault="0009032F" w:rsidP="0009032F">
      <w:pPr>
        <w:pStyle w:val="Standard"/>
        <w:jc w:val="center"/>
        <w:rPr>
          <w:b/>
          <w:bCs/>
          <w:sz w:val="24"/>
          <w:szCs w:val="24"/>
        </w:rPr>
      </w:pPr>
      <w:r w:rsidRPr="0009032F">
        <w:rPr>
          <w:b/>
          <w:bCs/>
          <w:sz w:val="24"/>
          <w:szCs w:val="24"/>
        </w:rPr>
        <w:t>Slavkov u Brna, příspěvková organizace</w:t>
      </w:r>
    </w:p>
    <w:p w14:paraId="3BDB3057" w14:textId="77777777" w:rsidR="0009032F" w:rsidRDefault="0009032F" w:rsidP="0009032F">
      <w:pPr>
        <w:pStyle w:val="Standard"/>
        <w:jc w:val="center"/>
        <w:rPr>
          <w:b/>
          <w:sz w:val="24"/>
          <w:szCs w:val="24"/>
        </w:rPr>
      </w:pPr>
      <w:r w:rsidRPr="0009032F">
        <w:rPr>
          <w:b/>
          <w:sz w:val="24"/>
          <w:szCs w:val="24"/>
        </w:rPr>
        <w:t>adresa: Komenského náměstí 495, 684 01 Slavkov u Brna, IČ: 71002391,</w:t>
      </w:r>
    </w:p>
    <w:p w14:paraId="371C6C22" w14:textId="3837483D" w:rsidR="0009032F" w:rsidRPr="0009032F" w:rsidRDefault="0009032F" w:rsidP="0009032F">
      <w:pPr>
        <w:pStyle w:val="Standard"/>
        <w:jc w:val="center"/>
        <w:rPr>
          <w:b/>
          <w:sz w:val="24"/>
          <w:szCs w:val="24"/>
        </w:rPr>
      </w:pPr>
      <w:r w:rsidRPr="0009032F">
        <w:rPr>
          <w:b/>
          <w:sz w:val="24"/>
          <w:szCs w:val="24"/>
        </w:rPr>
        <w:t xml:space="preserve"> ID datové schránky fjsk4ve</w:t>
      </w:r>
    </w:p>
    <w:p w14:paraId="586D1D8E" w14:textId="34F5B2E5" w:rsidR="0009032F" w:rsidRPr="0009032F" w:rsidRDefault="0009032F" w:rsidP="0009032F">
      <w:pPr>
        <w:pStyle w:val="Standard"/>
        <w:jc w:val="center"/>
        <w:rPr>
          <w:b/>
          <w:sz w:val="24"/>
          <w:szCs w:val="24"/>
        </w:rPr>
      </w:pPr>
      <w:r w:rsidRPr="0009032F">
        <w:rPr>
          <w:b/>
          <w:sz w:val="24"/>
          <w:szCs w:val="24"/>
        </w:rPr>
        <w:t>tel.515 534 937, mobil: 602 461 908, e-mail: ms.zvidalek@volny.cz</w:t>
      </w:r>
    </w:p>
    <w:p w14:paraId="6D13BC2E" w14:textId="50DCC2BF" w:rsidR="0009032F" w:rsidRPr="0009032F" w:rsidRDefault="0009032F" w:rsidP="0009032F">
      <w:pPr>
        <w:pStyle w:val="Standard"/>
        <w:rPr>
          <w:b/>
          <w:bCs/>
          <w:sz w:val="28"/>
          <w:szCs w:val="28"/>
          <w:u w:val="single"/>
        </w:rPr>
      </w:pPr>
      <w:r w:rsidRPr="0009032F">
        <w:rPr>
          <w:b/>
          <w:sz w:val="28"/>
          <w:szCs w:val="28"/>
          <w:u w:val="single"/>
        </w:rPr>
        <w:t>________________________________________________________________</w:t>
      </w:r>
    </w:p>
    <w:p w14:paraId="4FF59618" w14:textId="77777777" w:rsidR="002607D1" w:rsidRDefault="002607D1">
      <w:pPr>
        <w:pStyle w:val="Standard"/>
        <w:rPr>
          <w:b/>
          <w:sz w:val="28"/>
          <w:szCs w:val="28"/>
          <w:u w:val="single"/>
        </w:rPr>
      </w:pPr>
    </w:p>
    <w:p w14:paraId="1B8BE7A5" w14:textId="77777777" w:rsidR="002607D1" w:rsidRDefault="002607D1">
      <w:pPr>
        <w:pStyle w:val="Standard"/>
        <w:rPr>
          <w:b/>
          <w:sz w:val="28"/>
          <w:szCs w:val="28"/>
          <w:u w:val="single"/>
        </w:rPr>
      </w:pPr>
    </w:p>
    <w:p w14:paraId="61425F02" w14:textId="77777777" w:rsidR="002607D1" w:rsidRDefault="00000000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osvobození od úplaty za předškolní vzdělávání</w:t>
      </w:r>
    </w:p>
    <w:p w14:paraId="4A43C729" w14:textId="77777777" w:rsidR="002607D1" w:rsidRDefault="002607D1">
      <w:pPr>
        <w:pStyle w:val="Standard"/>
        <w:rPr>
          <w:b/>
          <w:sz w:val="28"/>
          <w:szCs w:val="28"/>
          <w:u w:val="single"/>
        </w:rPr>
      </w:pPr>
    </w:p>
    <w:p w14:paraId="253C5E44" w14:textId="77777777" w:rsidR="002607D1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Jméno a příjmení žadatele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……………………………….....................……………….</w:t>
      </w:r>
    </w:p>
    <w:p w14:paraId="17F91F89" w14:textId="77777777" w:rsidR="002607D1" w:rsidRDefault="00000000">
      <w:pPr>
        <w:pStyle w:val="Nadpis2"/>
        <w:spacing w:line="480" w:lineRule="auto"/>
        <w:rPr>
          <w:b w:val="0"/>
        </w:rPr>
      </w:pPr>
      <w:r>
        <w:rPr>
          <w:bCs/>
        </w:rPr>
        <w:t>Bydliště:</w:t>
      </w:r>
      <w:r>
        <w:rPr>
          <w:b w:val="0"/>
        </w:rPr>
        <w:t xml:space="preserve"> ………...……………………………………………………………………………....</w:t>
      </w:r>
    </w:p>
    <w:p w14:paraId="4B3B9386" w14:textId="77777777" w:rsidR="002607D1" w:rsidRDefault="002607D1">
      <w:pPr>
        <w:pStyle w:val="Standard"/>
        <w:spacing w:line="480" w:lineRule="auto"/>
      </w:pPr>
    </w:p>
    <w:p w14:paraId="479763D4" w14:textId="77777777" w:rsidR="002607D1" w:rsidRDefault="00000000">
      <w:pPr>
        <w:pStyle w:val="Standard"/>
        <w:jc w:val="both"/>
        <w:rPr>
          <w:sz w:val="26"/>
          <w:szCs w:val="26"/>
        </w:rPr>
      </w:pPr>
      <w:r>
        <w:rPr>
          <w:b/>
          <w:sz w:val="26"/>
          <w:szCs w:val="26"/>
        </w:rPr>
        <w:t>Žádám tímto o osvobození od úplaty na nezaopatřené dítě, které mám ve své péči:</w:t>
      </w:r>
    </w:p>
    <w:p w14:paraId="15DDA84A" w14:textId="77777777" w:rsidR="002607D1" w:rsidRDefault="002607D1">
      <w:pPr>
        <w:pStyle w:val="Standard"/>
        <w:spacing w:line="480" w:lineRule="auto"/>
        <w:jc w:val="both"/>
        <w:rPr>
          <w:b/>
          <w:sz w:val="26"/>
          <w:szCs w:val="26"/>
        </w:rPr>
      </w:pPr>
    </w:p>
    <w:p w14:paraId="738DE46A" w14:textId="77777777" w:rsidR="002607D1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Jméno, </w:t>
      </w:r>
      <w:proofErr w:type="gramStart"/>
      <w:r>
        <w:rPr>
          <w:b/>
          <w:bCs/>
          <w:sz w:val="24"/>
          <w:szCs w:val="24"/>
        </w:rPr>
        <w:t>příjmení: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…………………………………………………………………………...</w:t>
      </w:r>
    </w:p>
    <w:p w14:paraId="2580A5EE" w14:textId="77777777" w:rsidR="002607D1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narozen/</w:t>
      </w:r>
      <w:proofErr w:type="gramStart"/>
      <w:r>
        <w:rPr>
          <w:b/>
          <w:bCs/>
          <w:sz w:val="24"/>
          <w:szCs w:val="24"/>
        </w:rPr>
        <w:t xml:space="preserve">a: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………...……………………………………………………………………….</w:t>
      </w:r>
    </w:p>
    <w:p w14:paraId="536A52D5" w14:textId="77777777" w:rsidR="002607D1" w:rsidRDefault="00000000">
      <w:pPr>
        <w:pStyle w:val="Standard"/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Trvalé bydliště dítěte (není-li shodné s trvalým bydlištěm zákonného zástupce):</w:t>
      </w:r>
    </w:p>
    <w:p w14:paraId="30F89823" w14:textId="77777777" w:rsidR="002607D1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…………………………………………………………………………………………….…..</w:t>
      </w:r>
    </w:p>
    <w:p w14:paraId="4BF139A0" w14:textId="77777777" w:rsidR="002607D1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Důvod žádosti (označte variantu):</w:t>
      </w:r>
    </w:p>
    <w:p w14:paraId="003C90D6" w14:textId="77777777" w:rsidR="002607D1" w:rsidRDefault="00000000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dítěte, který pobírá opakující se dávku pomoci v hmotné nouzi</w:t>
      </w:r>
    </w:p>
    <w:p w14:paraId="2E8D0FD3" w14:textId="77777777" w:rsidR="002607D1" w:rsidRDefault="00000000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nezaopatřeného dítěte, pokud tomuto dítěti náleží zvýšení příspěvku na péči</w:t>
      </w:r>
    </w:p>
    <w:p w14:paraId="74A4E053" w14:textId="77777777" w:rsidR="002607D1" w:rsidRDefault="00000000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rodič, kterému náleží zvýšení příspěvku na péči z důvodu péče o nezaopatřené dítě</w:t>
      </w:r>
    </w:p>
    <w:p w14:paraId="743ED419" w14:textId="77777777" w:rsidR="002607D1" w:rsidRDefault="00000000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osoba, která o dítě osobně pečuje a z důvodu péče o toto dítě pobírá dávky pěstounské péče</w:t>
      </w:r>
    </w:p>
    <w:p w14:paraId="17728D00" w14:textId="6477ECEC" w:rsidR="00FE6111" w:rsidRDefault="0056294F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nezaopatřeného dítěte, kterému náleží přídavek na dítě</w:t>
      </w:r>
    </w:p>
    <w:p w14:paraId="295BBE57" w14:textId="77777777" w:rsidR="002607D1" w:rsidRDefault="002607D1">
      <w:pPr>
        <w:pStyle w:val="Standard"/>
        <w:spacing w:line="480" w:lineRule="auto"/>
        <w:rPr>
          <w:sz w:val="24"/>
          <w:szCs w:val="24"/>
        </w:rPr>
      </w:pPr>
    </w:p>
    <w:p w14:paraId="3FA1E1CD" w14:textId="77777777" w:rsidR="002607D1" w:rsidRDefault="00000000"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Prohlašuji, že uvedené údaje jsou pravdivé.</w:t>
      </w:r>
    </w:p>
    <w:p w14:paraId="40605947" w14:textId="77777777" w:rsidR="002607D1" w:rsidRDefault="002607D1">
      <w:pPr>
        <w:pStyle w:val="Standard"/>
        <w:tabs>
          <w:tab w:val="left" w:pos="4860"/>
          <w:tab w:val="left" w:pos="5115"/>
        </w:tabs>
        <w:spacing w:line="360" w:lineRule="auto"/>
        <w:rPr>
          <w:sz w:val="24"/>
          <w:szCs w:val="24"/>
        </w:rPr>
      </w:pPr>
    </w:p>
    <w:p w14:paraId="4B4DD089" w14:textId="77777777" w:rsidR="002607D1" w:rsidRDefault="00000000">
      <w:pPr>
        <w:pStyle w:val="Standard"/>
        <w:tabs>
          <w:tab w:val="left" w:pos="4860"/>
          <w:tab w:val="left" w:pos="511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………………………………………………</w:t>
      </w:r>
    </w:p>
    <w:p w14:paraId="0345E626" w14:textId="77777777" w:rsidR="002607D1" w:rsidRDefault="00000000">
      <w:pPr>
        <w:pStyle w:val="Standard"/>
        <w:tabs>
          <w:tab w:val="left" w:pos="4860"/>
          <w:tab w:val="left" w:pos="5115"/>
        </w:tabs>
        <w:spacing w:line="360" w:lineRule="auto"/>
      </w:pPr>
      <w:r>
        <w:rPr>
          <w:sz w:val="24"/>
          <w:szCs w:val="24"/>
        </w:rPr>
        <w:t xml:space="preserve">                                                                                            podpis žadatele</w:t>
      </w:r>
    </w:p>
    <w:p w14:paraId="2B9AF322" w14:textId="77777777" w:rsidR="002607D1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Příloha:</w:t>
      </w:r>
    </w:p>
    <w:p w14:paraId="726E2316" w14:textId="77777777" w:rsidR="002607D1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(nutno doložit)</w:t>
      </w:r>
    </w:p>
    <w:p w14:paraId="0644FBA1" w14:textId="77777777" w:rsidR="002607D1" w:rsidRDefault="002607D1">
      <w:pPr>
        <w:pStyle w:val="Standard"/>
        <w:jc w:val="right"/>
        <w:rPr>
          <w:sz w:val="24"/>
          <w:szCs w:val="24"/>
        </w:rPr>
      </w:pPr>
    </w:p>
    <w:p w14:paraId="1F76140D" w14:textId="77777777" w:rsidR="002607D1" w:rsidRDefault="0000000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Potvrzení o přiznání dávky v hmotné nouzi, sociálního příplatku, dávky pěstounské péče.</w:t>
      </w:r>
    </w:p>
    <w:p w14:paraId="0FEBF1EB" w14:textId="77777777" w:rsidR="002607D1" w:rsidRDefault="002607D1">
      <w:pPr>
        <w:pStyle w:val="Standard"/>
        <w:rPr>
          <w:sz w:val="24"/>
          <w:szCs w:val="24"/>
        </w:rPr>
      </w:pPr>
    </w:p>
    <w:p w14:paraId="69AC8AE0" w14:textId="77777777" w:rsidR="002607D1" w:rsidRDefault="002607D1">
      <w:pPr>
        <w:pStyle w:val="Standard"/>
        <w:rPr>
          <w:sz w:val="24"/>
          <w:szCs w:val="24"/>
        </w:rPr>
      </w:pPr>
    </w:p>
    <w:p w14:paraId="1B58B0A8" w14:textId="77777777" w:rsidR="002607D1" w:rsidRDefault="00000000">
      <w:pPr>
        <w:pStyle w:val="Standard"/>
      </w:pPr>
      <w:r>
        <w:rPr>
          <w:sz w:val="24"/>
          <w:szCs w:val="24"/>
        </w:rPr>
        <w:t>Doručené do MŠ dne: ………………… Podpis ředitelky MŠ: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</w:t>
      </w:r>
    </w:p>
    <w:p w14:paraId="347DEB7B" w14:textId="77777777" w:rsidR="002607D1" w:rsidRDefault="002607D1">
      <w:pPr>
        <w:pStyle w:val="Standard"/>
        <w:rPr>
          <w:sz w:val="24"/>
          <w:szCs w:val="24"/>
        </w:rPr>
      </w:pPr>
    </w:p>
    <w:p w14:paraId="5DBFAE57" w14:textId="77777777" w:rsidR="002607D1" w:rsidRDefault="002607D1">
      <w:pPr>
        <w:pStyle w:val="Standard"/>
        <w:jc w:val="right"/>
        <w:rPr>
          <w:sz w:val="24"/>
          <w:szCs w:val="24"/>
        </w:rPr>
      </w:pPr>
    </w:p>
    <w:p w14:paraId="1D902596" w14:textId="77777777" w:rsidR="002607D1" w:rsidRDefault="002607D1">
      <w:pPr>
        <w:pStyle w:val="Standard"/>
        <w:rPr>
          <w:sz w:val="24"/>
          <w:szCs w:val="24"/>
        </w:rPr>
      </w:pPr>
    </w:p>
    <w:sectPr w:rsidR="002607D1">
      <w:pgSz w:w="11906" w:h="16838"/>
      <w:pgMar w:top="1135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8D788" w14:textId="77777777" w:rsidR="008823B2" w:rsidRDefault="008823B2">
      <w:r>
        <w:separator/>
      </w:r>
    </w:p>
  </w:endnote>
  <w:endnote w:type="continuationSeparator" w:id="0">
    <w:p w14:paraId="080D8BD4" w14:textId="77777777" w:rsidR="008823B2" w:rsidRDefault="0088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BF5DA" w14:textId="77777777" w:rsidR="008823B2" w:rsidRDefault="008823B2">
      <w:r>
        <w:rPr>
          <w:color w:val="000000"/>
        </w:rPr>
        <w:separator/>
      </w:r>
    </w:p>
  </w:footnote>
  <w:footnote w:type="continuationSeparator" w:id="0">
    <w:p w14:paraId="698D3530" w14:textId="77777777" w:rsidR="008823B2" w:rsidRDefault="0088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409D"/>
    <w:multiLevelType w:val="multilevel"/>
    <w:tmpl w:val="FF7E0E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769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D1"/>
    <w:rsid w:val="0009032F"/>
    <w:rsid w:val="00180CA0"/>
    <w:rsid w:val="002607D1"/>
    <w:rsid w:val="0056294F"/>
    <w:rsid w:val="00616EC8"/>
    <w:rsid w:val="00684452"/>
    <w:rsid w:val="008823B2"/>
    <w:rsid w:val="00893DF1"/>
    <w:rsid w:val="00BE4839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403F"/>
  <w15:docId w15:val="{C5522A29-A656-44B7-8A37-14ED75D7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sz w:val="24"/>
      <w:szCs w:val="24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ind w:right="-1188"/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creator>aTre</dc:creator>
  <cp:lastModifiedBy>mszvidalek</cp:lastModifiedBy>
  <cp:revision>2</cp:revision>
  <cp:lastPrinted>2024-08-22T08:03:00Z</cp:lastPrinted>
  <dcterms:created xsi:type="dcterms:W3CDTF">2024-09-17T09:20:00Z</dcterms:created>
  <dcterms:modified xsi:type="dcterms:W3CDTF">2024-09-17T09:20:00Z</dcterms:modified>
</cp:coreProperties>
</file>